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142"/>
        <w:gridCol w:w="1530"/>
        <w:gridCol w:w="724"/>
        <w:gridCol w:w="1027"/>
        <w:gridCol w:w="1227"/>
        <w:gridCol w:w="513"/>
        <w:gridCol w:w="1741"/>
        <w:gridCol w:w="6"/>
      </w:tblGrid>
      <w:tr w:rsidR="0352D7A7" w14:paraId="53623621" w14:textId="77777777" w:rsidTr="000E561B">
        <w:trPr>
          <w:trHeight w:val="1665"/>
        </w:trPr>
        <w:tc>
          <w:tcPr>
            <w:tcW w:w="37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F25C27" w14:textId="2F116B44" w:rsidR="0352D7A7" w:rsidRDefault="0352D7A7" w:rsidP="0352D7A7">
            <w:pPr>
              <w:spacing w:line="24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68C70A1" wp14:editId="6A34CCC2">
                  <wp:extent cx="2162175" cy="971550"/>
                  <wp:effectExtent l="0" t="0" r="0" b="0"/>
                  <wp:docPr id="399058500" name="Picture 399058500" descr="IFOA_logo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818C02" w14:textId="546BC258" w:rsidR="0352D7A7" w:rsidRDefault="0352D7A7" w:rsidP="0352D7A7">
            <w:pPr>
              <w:spacing w:line="240" w:lineRule="atLeast"/>
              <w:rPr>
                <w:rFonts w:ascii="Arial" w:eastAsia="Arial" w:hAnsi="Arial" w:cs="Arial"/>
                <w:color w:val="000000" w:themeColor="text1"/>
                <w:sz w:val="36"/>
                <w:szCs w:val="36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36"/>
                <w:szCs w:val="36"/>
              </w:rPr>
              <w:t>Supervisor Final Sign Off form for Work Experience applications</w:t>
            </w:r>
          </w:p>
        </w:tc>
      </w:tr>
      <w:tr w:rsidR="0352D7A7" w14:paraId="6F99D49B" w14:textId="77777777" w:rsidTr="000E561B">
        <w:trPr>
          <w:trHeight w:val="135"/>
        </w:trPr>
        <w:tc>
          <w:tcPr>
            <w:tcW w:w="9022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9FC3D9" w14:textId="394A1874" w:rsidR="0352D7A7" w:rsidRDefault="0352D7A7" w:rsidP="0352D7A7">
            <w:pPr>
              <w:spacing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352D7A7" w14:paraId="43F1B6FE" w14:textId="77777777" w:rsidTr="000E561B">
        <w:trPr>
          <w:trHeight w:val="1140"/>
        </w:trPr>
        <w:tc>
          <w:tcPr>
            <w:tcW w:w="9022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4704147" w14:textId="29653BB7" w:rsidR="0352D7A7" w:rsidRDefault="0352D7A7" w:rsidP="0352D7A7">
            <w:pPr>
              <w:spacing w:line="24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352D7A7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Please complete this form and send it in with your online application. </w:t>
            </w:r>
          </w:p>
          <w:p w14:paraId="3B6321C7" w14:textId="579CFDE3" w:rsidR="0352D7A7" w:rsidRDefault="0352D7A7" w:rsidP="0352D7A7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All sections of this form must be completed in full by a qualified Fellow. </w:t>
            </w:r>
          </w:p>
          <w:p w14:paraId="0059762A" w14:textId="082178CA" w:rsidR="0352D7A7" w:rsidRDefault="0352D7A7" w:rsidP="0352D7A7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(Please ensure a qualification certificate is provided if not a Fellow of the IFoA)</w:t>
            </w:r>
          </w:p>
        </w:tc>
      </w:tr>
      <w:tr w:rsidR="0352D7A7" w14:paraId="0EAB9D46" w14:textId="77777777" w:rsidTr="000E561B">
        <w:trPr>
          <w:trHeight w:val="420"/>
        </w:trPr>
        <w:tc>
          <w:tcPr>
            <w:tcW w:w="902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9DF1AB6" w14:textId="3705676F" w:rsidR="0352D7A7" w:rsidRDefault="0352D7A7" w:rsidP="0352D7A7">
            <w:pPr>
              <w:spacing w:line="280" w:lineRule="atLeas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u w:val="single"/>
              </w:rPr>
              <w:t>Member personal details</w:t>
            </w:r>
          </w:p>
        </w:tc>
      </w:tr>
      <w:tr w:rsidR="0352D7A7" w14:paraId="275378D4" w14:textId="77777777" w:rsidTr="000E561B">
        <w:trPr>
          <w:trHeight w:val="420"/>
        </w:trPr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116B5714" w14:textId="63F4A1D1" w:rsidR="0352D7A7" w:rsidRDefault="0352D7A7" w:rsidP="0352D7A7">
            <w:pPr>
              <w:spacing w:line="280" w:lineRule="atLeas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Name </w:t>
            </w: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(BLOCK CAPITALS)</w:t>
            </w:r>
          </w:p>
        </w:tc>
        <w:tc>
          <w:tcPr>
            <w:tcW w:w="3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3B9544" w14:textId="7D1B000D" w:rsidR="0352D7A7" w:rsidRDefault="0352D7A7" w:rsidP="0352D7A7">
            <w:pPr>
              <w:spacing w:line="280" w:lineRule="atLeas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58EB750" w14:textId="19B97E33" w:rsidR="0352D7A7" w:rsidRDefault="0352D7A7" w:rsidP="0352D7A7">
            <w:pPr>
              <w:spacing w:line="280" w:lineRule="atLeas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ARN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C0D0E4" w14:textId="0A2E3168" w:rsidR="0352D7A7" w:rsidRDefault="0352D7A7" w:rsidP="0352D7A7">
            <w:pPr>
              <w:spacing w:line="280" w:lineRule="atLeas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E561B" w14:paraId="1BA40C32" w14:textId="77777777" w:rsidTr="000E561B">
        <w:trPr>
          <w:trHeight w:val="420"/>
        </w:trPr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3D199916" w14:textId="204DA856" w:rsidR="000E561B" w:rsidRPr="0352D7A7" w:rsidRDefault="000E561B" w:rsidP="0352D7A7">
            <w:pPr>
              <w:spacing w:line="280" w:lineRule="atLeast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Designation sought</w:t>
            </w:r>
          </w:p>
        </w:tc>
        <w:tc>
          <w:tcPr>
            <w:tcW w:w="3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A12BBBC" w14:textId="559A60E6" w:rsidR="000E561B" w:rsidRDefault="000E561B" w:rsidP="0352D7A7">
            <w:pPr>
              <w:spacing w:line="280" w:lineRule="atLeas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Associate </w:t>
            </w:r>
            <w:sdt>
              <w:sdtPr>
                <w:rPr>
                  <w:rFonts w:ascii="Arial" w:eastAsia="Arial" w:hAnsi="Arial" w:cs="Arial"/>
                  <w:color w:val="000000" w:themeColor="text1"/>
                  <w:sz w:val="20"/>
                  <w:szCs w:val="20"/>
                </w:rPr>
                <w:id w:val="-3049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7CE9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4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BB075CC" w14:textId="4DFB7279" w:rsidR="000E561B" w:rsidRDefault="000E561B" w:rsidP="0352D7A7">
            <w:pPr>
              <w:spacing w:line="280" w:lineRule="atLeas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Fellow  </w:t>
            </w:r>
            <w:sdt>
              <w:sdtPr>
                <w:rPr>
                  <w:rFonts w:ascii="Arial" w:eastAsia="Arial" w:hAnsi="Arial" w:cs="Arial"/>
                  <w:color w:val="000000" w:themeColor="text1"/>
                  <w:sz w:val="20"/>
                  <w:szCs w:val="20"/>
                </w:rPr>
                <w:id w:val="133788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E61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352D7A7" w14:paraId="7332BBB5" w14:textId="77777777" w:rsidTr="000E561B">
        <w:trPr>
          <w:trHeight w:val="135"/>
        </w:trPr>
        <w:tc>
          <w:tcPr>
            <w:tcW w:w="9022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94BC0D7" w14:textId="48040954" w:rsidR="0352D7A7" w:rsidRDefault="0352D7A7" w:rsidP="0352D7A7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352D7A7" w14:paraId="62F835FD" w14:textId="77777777" w:rsidTr="000E561B">
        <w:trPr>
          <w:gridAfter w:val="1"/>
          <w:wAfter w:w="6" w:type="dxa"/>
          <w:trHeight w:val="825"/>
        </w:trPr>
        <w:tc>
          <w:tcPr>
            <w:tcW w:w="901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6C636F11" w14:textId="66F48EF0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u w:val="single"/>
              </w:rPr>
              <w:t>Final supervisor’s details</w:t>
            </w:r>
          </w:p>
          <w:p w14:paraId="7D7E3306" w14:textId="248B6260" w:rsidR="0352D7A7" w:rsidRDefault="0352D7A7" w:rsidP="0352D7A7">
            <w:pPr>
              <w:spacing w:line="280" w:lineRule="atLeas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352D7A7">
              <w:rPr>
                <w:rFonts w:ascii="Arial" w:eastAsia="Arial" w:hAnsi="Arial" w:cs="Arial"/>
                <w:i/>
                <w:iCs/>
                <w:color w:val="000000" w:themeColor="text1"/>
                <w:sz w:val="19"/>
                <w:szCs w:val="19"/>
              </w:rPr>
              <w:t>This section</w:t>
            </w:r>
            <w:r w:rsidRPr="0352D7A7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 xml:space="preserve"> </w:t>
            </w:r>
            <w:r w:rsidRPr="0352D7A7">
              <w:rPr>
                <w:rFonts w:ascii="Arial" w:eastAsia="Arial" w:hAnsi="Arial" w:cs="Arial"/>
                <w:i/>
                <w:iCs/>
                <w:color w:val="000000" w:themeColor="text1"/>
                <w:sz w:val="19"/>
                <w:szCs w:val="19"/>
              </w:rPr>
              <w:t>must be completed by a Fellow of an Actuarial body or association recognised by the International Actuarial Association (IAA</w:t>
            </w:r>
            <w:r w:rsidRPr="0352D7A7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352D7A7" w14:paraId="4723C8EF" w14:textId="77777777" w:rsidTr="000E561B">
        <w:trPr>
          <w:gridAfter w:val="1"/>
          <w:wAfter w:w="6" w:type="dxa"/>
          <w:trHeight w:val="555"/>
        </w:trPr>
        <w:tc>
          <w:tcPr>
            <w:tcW w:w="2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61B5A96" w14:textId="1893755F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Name (</w:t>
            </w: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BLOCK CAPITALS)</w:t>
            </w:r>
          </w:p>
        </w:tc>
        <w:tc>
          <w:tcPr>
            <w:tcW w:w="67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5620F92" w14:textId="55720B12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352D7A7" w14:paraId="2C050814" w14:textId="77777777" w:rsidTr="000E561B">
        <w:trPr>
          <w:gridAfter w:val="1"/>
          <w:wAfter w:w="6" w:type="dxa"/>
          <w:trHeight w:val="1125"/>
        </w:trPr>
        <w:tc>
          <w:tcPr>
            <w:tcW w:w="2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18A085DA" w14:textId="0FF19F41" w:rsidR="0352D7A7" w:rsidRDefault="0352D7A7" w:rsidP="0352D7A7">
            <w:pPr>
              <w:tabs>
                <w:tab w:val="left" w:pos="2535"/>
              </w:tabs>
              <w:spacing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14:paraId="38EA1C47" w14:textId="43605DEC" w:rsidR="0352D7A7" w:rsidRDefault="0352D7A7" w:rsidP="0352D7A7">
            <w:pPr>
              <w:tabs>
                <w:tab w:val="left" w:pos="2535"/>
              </w:tabs>
              <w:spacing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ARN</w:t>
            </w:r>
          </w:p>
          <w:p w14:paraId="2ED68A84" w14:textId="25E5DE6D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77FF379" w14:textId="4F63CE62" w:rsidR="0352D7A7" w:rsidRDefault="0352D7A7" w:rsidP="0352D7A7">
            <w:pPr>
              <w:tabs>
                <w:tab w:val="left" w:pos="2535"/>
              </w:tabs>
              <w:spacing w:beforeAutospacing="1" w:afterAutospacing="1" w:line="240" w:lineRule="auto"/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98D5C60" w14:textId="00FA990F" w:rsidR="020C0E64" w:rsidRDefault="020C0E64" w:rsidP="0352D7A7">
            <w:pPr>
              <w:tabs>
                <w:tab w:val="left" w:pos="2535"/>
              </w:tabs>
              <w:spacing w:beforeAutospacing="1" w:afterAutospacing="1" w:line="240" w:lineRule="auto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352D7A7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(</w:t>
            </w:r>
            <w:r w:rsidRPr="0352D7A7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  <w:t>If not an IFoA Fellow, please provide the name of the actuarial body you are associated with and send the qualification certificate with the application)</w:t>
            </w:r>
          </w:p>
          <w:p w14:paraId="361E7F17" w14:textId="2BA5ED94" w:rsidR="0352D7A7" w:rsidRDefault="0352D7A7" w:rsidP="0352D7A7">
            <w:pPr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4D9D84C" w14:textId="3DC48F4D" w:rsidR="0352D7A7" w:rsidRDefault="0352D7A7" w:rsidP="0352D7A7">
            <w:pPr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  <w:tr w:rsidR="0352D7A7" w14:paraId="25807D9E" w14:textId="77777777" w:rsidTr="000E561B">
        <w:trPr>
          <w:gridAfter w:val="1"/>
          <w:wAfter w:w="6" w:type="dxa"/>
          <w:trHeight w:val="420"/>
        </w:trPr>
        <w:tc>
          <w:tcPr>
            <w:tcW w:w="2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5B2BC889" w14:textId="359C90D5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Employer</w:t>
            </w:r>
          </w:p>
        </w:tc>
        <w:tc>
          <w:tcPr>
            <w:tcW w:w="2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E7B1DAF" w14:textId="1D9C1AA9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5CB7BD6" w14:textId="1C3641A7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Job title</w:t>
            </w:r>
          </w:p>
        </w:tc>
        <w:tc>
          <w:tcPr>
            <w:tcW w:w="2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396D9F1" w14:textId="31F36E7C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352D7A7" w14:paraId="5586E0B8" w14:textId="77777777" w:rsidTr="000E561B">
        <w:trPr>
          <w:gridAfter w:val="1"/>
          <w:wAfter w:w="6" w:type="dxa"/>
          <w:trHeight w:val="420"/>
        </w:trPr>
        <w:tc>
          <w:tcPr>
            <w:tcW w:w="2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35D301D" w14:textId="6D352051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Address</w:t>
            </w:r>
          </w:p>
        </w:tc>
        <w:tc>
          <w:tcPr>
            <w:tcW w:w="67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4C28DCB" w14:textId="4B23758B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14:paraId="54164B49" w14:textId="5B34F222" w:rsidR="0352D7A7" w:rsidRDefault="0352D7A7" w:rsidP="0352D7A7">
            <w:pPr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14:paraId="3EE5956F" w14:textId="65BFC3F4" w:rsidR="0352D7A7" w:rsidRDefault="0352D7A7" w:rsidP="0352D7A7">
            <w:pPr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5E5787A5" w14:textId="2AB19488" w:rsidR="00897E1E" w:rsidRDefault="00897E1E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6"/>
        <w:gridCol w:w="742"/>
        <w:gridCol w:w="1008"/>
        <w:gridCol w:w="1750"/>
        <w:gridCol w:w="1750"/>
      </w:tblGrid>
      <w:tr w:rsidR="0352D7A7" w14:paraId="1EA7CEC2" w14:textId="77777777" w:rsidTr="0352D7A7">
        <w:trPr>
          <w:trHeight w:val="420"/>
        </w:trPr>
        <w:tc>
          <w:tcPr>
            <w:tcW w:w="9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5F6CE669" w14:textId="398AF9DB" w:rsidR="0352D7A7" w:rsidRDefault="0352D7A7" w:rsidP="0352D7A7">
            <w:pPr>
              <w:spacing w:line="280" w:lineRule="atLeast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u w:val="single"/>
              </w:rPr>
              <w:t>Final supervisor declaration</w:t>
            </w:r>
          </w:p>
        </w:tc>
      </w:tr>
      <w:tr w:rsidR="0352D7A7" w14:paraId="215BD3EB" w14:textId="77777777" w:rsidTr="0352D7A7">
        <w:trPr>
          <w:trHeight w:val="420"/>
        </w:trPr>
        <w:tc>
          <w:tcPr>
            <w:tcW w:w="45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1D7949C7" w14:textId="2D46334B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 believe that</w:t>
            </w: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(students name)</w:t>
            </w:r>
          </w:p>
        </w:tc>
        <w:tc>
          <w:tcPr>
            <w:tcW w:w="4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57B4129" w14:textId="4238296B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352D7A7" w14:paraId="4ED6E6E2" w14:textId="77777777" w:rsidTr="0352D7A7">
        <w:trPr>
          <w:trHeight w:val="1830"/>
        </w:trPr>
        <w:tc>
          <w:tcPr>
            <w:tcW w:w="9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C9B063" w14:textId="543991F6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352D7A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has fulfilled their PPD competencies as part of the qualification requirements to be a   </w:t>
            </w:r>
          </w:p>
          <w:p w14:paraId="11BDBD84" w14:textId="1493A6D4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352D7A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      Associate *                                                Fellow *             </w:t>
            </w:r>
            <w:proofErr w:type="gramStart"/>
            <w:r w:rsidRPr="0352D7A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58F71A38" w:rsidRPr="0352D7A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 (</w:t>
            </w:r>
            <w:proofErr w:type="gramEnd"/>
            <w:r w:rsidRPr="0352D7A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tick as appropriate) </w:t>
            </w:r>
          </w:p>
          <w:p w14:paraId="58BC058F" w14:textId="09C54B46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352D7A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and that this aspect of the actuarial training has been satisfactorily </w:t>
            </w:r>
            <w:r w:rsidR="618C2F3B" w:rsidRPr="0352D7A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completed, I</w:t>
            </w:r>
            <w:r w:rsidR="60551E27" w:rsidRPr="0352D7A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confirm that having reviewed the work </w:t>
            </w:r>
            <w:r w:rsidR="2F67531C" w:rsidRPr="0352D7A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experience;</w:t>
            </w:r>
            <w:r w:rsidR="60551E27" w:rsidRPr="0352D7A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no entries have been duplicated.</w:t>
            </w:r>
          </w:p>
        </w:tc>
      </w:tr>
      <w:tr w:rsidR="0352D7A7" w14:paraId="6749F311" w14:textId="77777777" w:rsidTr="0352D7A7">
        <w:trPr>
          <w:trHeight w:val="420"/>
        </w:trPr>
        <w:tc>
          <w:tcPr>
            <w:tcW w:w="45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46665AA" w14:textId="7ABBCD2C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Employer’s name</w:t>
            </w:r>
          </w:p>
        </w:tc>
        <w:tc>
          <w:tcPr>
            <w:tcW w:w="4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E52C6EF" w14:textId="3560852F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352D7A7" w14:paraId="425303D8" w14:textId="77777777" w:rsidTr="0352D7A7">
        <w:trPr>
          <w:trHeight w:val="1125"/>
        </w:trPr>
        <w:tc>
          <w:tcPr>
            <w:tcW w:w="9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D99BA6" w14:textId="7553F641" w:rsidR="0352D7A7" w:rsidRDefault="0352D7A7" w:rsidP="0352D7A7">
            <w:pPr>
              <w:spacing w:line="280" w:lineRule="atLeast"/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352D7A7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T</w:t>
            </w:r>
            <w:r w:rsidRPr="0352D7A7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he minimum requirement PPD: </w:t>
            </w:r>
          </w:p>
          <w:p w14:paraId="7733B0FB" w14:textId="5C2E03F4" w:rsidR="0352D7A7" w:rsidRDefault="0352D7A7" w:rsidP="0352D7A7">
            <w:pPr>
              <w:spacing w:line="280" w:lineRule="atLeas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352D7A7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  <w:t>1 year (12 month) for Associate for members who joined before 2</w:t>
            </w:r>
            <w:r w:rsidRPr="0352D7A7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0352D7A7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January 2019, and 2 years (24 month) for members who joined after 2</w:t>
            </w:r>
            <w:r w:rsidRPr="0352D7A7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0352D7A7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January 2019. 3 years (36 months) is required for Fellow.</w:t>
            </w:r>
          </w:p>
        </w:tc>
      </w:tr>
      <w:tr w:rsidR="0352D7A7" w14:paraId="5451E7E2" w14:textId="77777777" w:rsidTr="0352D7A7">
        <w:trPr>
          <w:trHeight w:val="270"/>
        </w:trPr>
        <w:tc>
          <w:tcPr>
            <w:tcW w:w="9016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0A2664F" w14:textId="38348AF1" w:rsidR="0352D7A7" w:rsidRDefault="0352D7A7" w:rsidP="0352D7A7">
            <w:pPr>
              <w:spacing w:line="280" w:lineRule="atLeas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352D7A7" w14:paraId="03CE1DE8" w14:textId="77777777" w:rsidTr="0352D7A7">
        <w:trPr>
          <w:trHeight w:val="420"/>
        </w:trPr>
        <w:tc>
          <w:tcPr>
            <w:tcW w:w="3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12CB3E25" w14:textId="1F532BBB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Full name (BLOCK CAPITALS)</w:t>
            </w:r>
          </w:p>
        </w:tc>
        <w:tc>
          <w:tcPr>
            <w:tcW w:w="52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160D895" w14:textId="2EC7DCF7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352D7A7" w14:paraId="49FEFE33" w14:textId="77777777" w:rsidTr="0352D7A7">
        <w:trPr>
          <w:trHeight w:val="555"/>
        </w:trPr>
        <w:tc>
          <w:tcPr>
            <w:tcW w:w="3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C252546" w14:textId="6749DB28" w:rsidR="0352D7A7" w:rsidRDefault="0352D7A7" w:rsidP="0352D7A7">
            <w:pPr>
              <w:spacing w:line="280" w:lineRule="atLeas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Signature </w:t>
            </w: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  <w:t>*</w:t>
            </w:r>
            <w:r w:rsidRPr="0352D7A7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highlight w:val="yellow"/>
              </w:rPr>
              <w:t>Electronic signatures accepted</w:t>
            </w:r>
          </w:p>
          <w:p w14:paraId="423ED21E" w14:textId="31930DED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768A6F" w14:textId="4152C905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        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3640394E" w14:textId="0B94C33D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</w:rPr>
            </w:pPr>
            <w:r w:rsidRPr="0352D7A7">
              <w:rPr>
                <w:rFonts w:ascii="Arial" w:eastAsia="Arial" w:hAnsi="Arial" w:cs="Arial"/>
                <w:b/>
                <w:bCs/>
                <w:color w:val="000000" w:themeColor="text1"/>
              </w:rPr>
              <w:t>Date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E0D6A60" w14:textId="3FA0F35D" w:rsidR="0352D7A7" w:rsidRDefault="0352D7A7" w:rsidP="0352D7A7">
            <w:pPr>
              <w:tabs>
                <w:tab w:val="left" w:pos="2535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7667F314" w14:textId="54298D82" w:rsidR="0352D7A7" w:rsidRDefault="0352D7A7"/>
    <w:sectPr w:rsidR="0352D7A7">
      <w:headerReference w:type="default" r:id="rId10"/>
      <w:footerReference w:type="default" r:id="rId11"/>
      <w:pgSz w:w="11906" w:h="16838"/>
      <w:pgMar w:top="360" w:right="1440" w:bottom="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23D46" w14:textId="77777777" w:rsidR="005752FD" w:rsidRDefault="005752FD">
      <w:pPr>
        <w:spacing w:after="0" w:line="240" w:lineRule="auto"/>
      </w:pPr>
      <w:r>
        <w:separator/>
      </w:r>
    </w:p>
  </w:endnote>
  <w:endnote w:type="continuationSeparator" w:id="0">
    <w:p w14:paraId="7B7FF03C" w14:textId="77777777" w:rsidR="005752FD" w:rsidRDefault="00575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352D7A7" w14:paraId="7DE9F239" w14:textId="77777777" w:rsidTr="0352D7A7">
      <w:trPr>
        <w:trHeight w:val="300"/>
      </w:trPr>
      <w:tc>
        <w:tcPr>
          <w:tcW w:w="3005" w:type="dxa"/>
        </w:tcPr>
        <w:p w14:paraId="5405EB20" w14:textId="1752547E" w:rsidR="0352D7A7" w:rsidRDefault="0352D7A7" w:rsidP="0352D7A7">
          <w:pPr>
            <w:pStyle w:val="Header"/>
            <w:ind w:left="-115"/>
          </w:pPr>
        </w:p>
      </w:tc>
      <w:tc>
        <w:tcPr>
          <w:tcW w:w="3005" w:type="dxa"/>
        </w:tcPr>
        <w:p w14:paraId="4DBF402D" w14:textId="0926E512" w:rsidR="0352D7A7" w:rsidRDefault="0352D7A7" w:rsidP="0352D7A7">
          <w:pPr>
            <w:pStyle w:val="Header"/>
            <w:jc w:val="center"/>
          </w:pPr>
        </w:p>
      </w:tc>
      <w:tc>
        <w:tcPr>
          <w:tcW w:w="3005" w:type="dxa"/>
        </w:tcPr>
        <w:p w14:paraId="6726AD07" w14:textId="48DCAB5A" w:rsidR="0352D7A7" w:rsidRDefault="0352D7A7" w:rsidP="0352D7A7">
          <w:pPr>
            <w:pStyle w:val="Header"/>
            <w:ind w:right="-115"/>
            <w:jc w:val="right"/>
          </w:pPr>
          <w:r w:rsidRPr="0352D7A7">
            <w:rPr>
              <w:sz w:val="16"/>
              <w:szCs w:val="16"/>
            </w:rPr>
            <w:t>January 2025</w:t>
          </w:r>
        </w:p>
      </w:tc>
    </w:tr>
  </w:tbl>
  <w:p w14:paraId="1071365A" w14:textId="54FFF2F2" w:rsidR="0352D7A7" w:rsidRDefault="0352D7A7" w:rsidP="0352D7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07FC7" w14:textId="77777777" w:rsidR="005752FD" w:rsidRDefault="005752FD">
      <w:pPr>
        <w:spacing w:after="0" w:line="240" w:lineRule="auto"/>
      </w:pPr>
      <w:r>
        <w:separator/>
      </w:r>
    </w:p>
  </w:footnote>
  <w:footnote w:type="continuationSeparator" w:id="0">
    <w:p w14:paraId="112B0204" w14:textId="77777777" w:rsidR="005752FD" w:rsidRDefault="00575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352D7A7" w14:paraId="64519949" w14:textId="77777777" w:rsidTr="0352D7A7">
      <w:trPr>
        <w:trHeight w:val="300"/>
      </w:trPr>
      <w:tc>
        <w:tcPr>
          <w:tcW w:w="3005" w:type="dxa"/>
        </w:tcPr>
        <w:p w14:paraId="08EA602C" w14:textId="7F53A727" w:rsidR="0352D7A7" w:rsidRDefault="0352D7A7" w:rsidP="0352D7A7">
          <w:pPr>
            <w:pStyle w:val="Header"/>
            <w:ind w:left="-115"/>
          </w:pPr>
        </w:p>
      </w:tc>
      <w:tc>
        <w:tcPr>
          <w:tcW w:w="3005" w:type="dxa"/>
        </w:tcPr>
        <w:p w14:paraId="2F35765D" w14:textId="62E73367" w:rsidR="0352D7A7" w:rsidRDefault="0352D7A7" w:rsidP="0352D7A7">
          <w:pPr>
            <w:pStyle w:val="Header"/>
            <w:jc w:val="center"/>
          </w:pPr>
        </w:p>
      </w:tc>
      <w:tc>
        <w:tcPr>
          <w:tcW w:w="3005" w:type="dxa"/>
        </w:tcPr>
        <w:p w14:paraId="06E6D62B" w14:textId="3A14139B" w:rsidR="0352D7A7" w:rsidRDefault="0352D7A7" w:rsidP="0352D7A7">
          <w:pPr>
            <w:pStyle w:val="Header"/>
            <w:ind w:right="-115"/>
            <w:jc w:val="right"/>
          </w:pPr>
        </w:p>
      </w:tc>
    </w:tr>
  </w:tbl>
  <w:p w14:paraId="62FEDD1F" w14:textId="476A63E6" w:rsidR="0352D7A7" w:rsidRDefault="0352D7A7" w:rsidP="0352D7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D47460"/>
    <w:rsid w:val="000E561B"/>
    <w:rsid w:val="002A096E"/>
    <w:rsid w:val="00307CE9"/>
    <w:rsid w:val="00433374"/>
    <w:rsid w:val="00541B72"/>
    <w:rsid w:val="005752FD"/>
    <w:rsid w:val="00897E1E"/>
    <w:rsid w:val="00954617"/>
    <w:rsid w:val="00CF7052"/>
    <w:rsid w:val="00D51E61"/>
    <w:rsid w:val="00E56C78"/>
    <w:rsid w:val="00E7223E"/>
    <w:rsid w:val="020C0E64"/>
    <w:rsid w:val="0352D7A7"/>
    <w:rsid w:val="08F2B6E6"/>
    <w:rsid w:val="0C4E685D"/>
    <w:rsid w:val="1DC0D6FE"/>
    <w:rsid w:val="1F99B1F0"/>
    <w:rsid w:val="2309DD4C"/>
    <w:rsid w:val="24E6CE04"/>
    <w:rsid w:val="2CC4F4AB"/>
    <w:rsid w:val="2F67531C"/>
    <w:rsid w:val="3DDA7CD7"/>
    <w:rsid w:val="41000005"/>
    <w:rsid w:val="45D47460"/>
    <w:rsid w:val="47F75049"/>
    <w:rsid w:val="4BAD091B"/>
    <w:rsid w:val="5038C108"/>
    <w:rsid w:val="5049E4F5"/>
    <w:rsid w:val="522E6FF7"/>
    <w:rsid w:val="52FD83A6"/>
    <w:rsid w:val="55C43810"/>
    <w:rsid w:val="57CD4EDC"/>
    <w:rsid w:val="58F71A38"/>
    <w:rsid w:val="60551E27"/>
    <w:rsid w:val="618C2F3B"/>
    <w:rsid w:val="62EC34BF"/>
    <w:rsid w:val="6A5D990C"/>
    <w:rsid w:val="6C70D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47460"/>
  <w15:chartTrackingRefBased/>
  <w15:docId w15:val="{93F9348D-9A96-431E-AB41-94B725DF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C60856A46854D93591E7A5BB8213E" ma:contentTypeVersion="15" ma:contentTypeDescription="Create a new document." ma:contentTypeScope="" ma:versionID="707a7e2eba3772aef7c610aaa1dc9eea">
  <xsd:schema xmlns:xsd="http://www.w3.org/2001/XMLSchema" xmlns:xs="http://www.w3.org/2001/XMLSchema" xmlns:p="http://schemas.microsoft.com/office/2006/metadata/properties" xmlns:ns2="9f377a97-849c-42e4-a869-9a2cde8fc1a6" xmlns:ns3="e0a82e4c-fab7-409b-9177-d9582bcd9bf0" targetNamespace="http://schemas.microsoft.com/office/2006/metadata/properties" ma:root="true" ma:fieldsID="ccaab506388d1af64a76e50da83dedbd" ns2:_="" ns3:_="">
    <xsd:import namespace="9f377a97-849c-42e4-a869-9a2cde8fc1a6"/>
    <xsd:import namespace="e0a82e4c-fab7-409b-9177-d9582bcd9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7a97-849c-42e4-a869-9a2cde8fc1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82e4c-fab7-409b-9177-d9582bcd9b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052dd5-5980-458a-a238-fb2113b35011}" ma:internalName="TaxCatchAll" ma:showField="CatchAllData" ma:web="e0a82e4c-fab7-409b-9177-d9582bcd9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0a82e4c-fab7-409b-9177-d9582bcd9bf0">
      <UserInfo>
        <DisplayName/>
        <AccountId xsi:nil="true"/>
        <AccountType/>
      </UserInfo>
    </SharedWithUsers>
    <lcf76f155ced4ddcb4097134ff3c332f xmlns="9f377a97-849c-42e4-a869-9a2cde8fc1a6">
      <Terms xmlns="http://schemas.microsoft.com/office/infopath/2007/PartnerControls"/>
    </lcf76f155ced4ddcb4097134ff3c332f>
    <TaxCatchAll xmlns="e0a82e4c-fab7-409b-9177-d9582bcd9bf0" xsi:nil="true"/>
  </documentManagement>
</p:properties>
</file>

<file path=customXml/itemProps1.xml><?xml version="1.0" encoding="utf-8"?>
<ds:datastoreItem xmlns:ds="http://schemas.openxmlformats.org/officeDocument/2006/customXml" ds:itemID="{F37DD8AC-9B7B-4AAB-B64F-6081385D21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710BFD-7376-4B02-91EF-7B18002C8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77a97-849c-42e4-a869-9a2cde8fc1a6"/>
    <ds:schemaRef ds:uri="e0a82e4c-fab7-409b-9177-d9582bcd9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4E99FE-8FA9-42BE-966F-1E444C52FF34}">
  <ds:schemaRefs>
    <ds:schemaRef ds:uri="http://schemas.microsoft.com/office/2006/metadata/properties"/>
    <ds:schemaRef ds:uri="http://schemas.microsoft.com/office/infopath/2007/PartnerControls"/>
    <ds:schemaRef ds:uri="e0a82e4c-fab7-409b-9177-d9582bcd9bf0"/>
    <ds:schemaRef ds:uri="9f377a97-849c-42e4-a869-9a2cde8fc1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Gorton</dc:creator>
  <cp:keywords/>
  <dc:description/>
  <cp:lastModifiedBy>Neil McCrae</cp:lastModifiedBy>
  <cp:revision>3</cp:revision>
  <dcterms:created xsi:type="dcterms:W3CDTF">2025-12-17T15:29:00Z</dcterms:created>
  <dcterms:modified xsi:type="dcterms:W3CDTF">2025-12-17T16:36:00Z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0x010100344C60856A46854D93591E7A5BB8213E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GrammarlyDocumentId">
    <vt:lpwstr>4018698e-5cc9-45ea-a60e-712cb2d20b05</vt:lpwstr>
  </property>
</Properties>
</file>